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8F47E" w14:textId="77777777" w:rsidR="00B545E8" w:rsidRDefault="0003020F" w:rsidP="001F6798">
      <w:pPr>
        <w:tabs>
          <w:tab w:val="left" w:pos="8655"/>
        </w:tabs>
        <w:spacing w:line="240" w:lineRule="auto"/>
        <w:rPr>
          <w:rFonts w:ascii="Times New Roman" w:eastAsia="Times New Roman" w:hAnsi="Times New Roman" w:cs="Times New Roman"/>
          <w:sz w:val="20"/>
          <w:lang w:val="uk-UA"/>
        </w:rPr>
      </w:pPr>
      <w:r w:rsidRPr="003F72B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0" wp14:anchorId="560EE329" wp14:editId="142D7C08">
            <wp:simplePos x="0" y="0"/>
            <wp:positionH relativeFrom="page">
              <wp:posOffset>783590</wp:posOffset>
            </wp:positionH>
            <wp:positionV relativeFrom="page">
              <wp:posOffset>443865</wp:posOffset>
            </wp:positionV>
            <wp:extent cx="5827033" cy="886436"/>
            <wp:effectExtent l="0" t="0" r="0" b="0"/>
            <wp:wrapTopAndBottom/>
            <wp:docPr id="6169" name="Picture 61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9" name="Picture 61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27033" cy="8864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72B8">
        <w:rPr>
          <w:rFonts w:ascii="Times New Roman" w:eastAsia="Times New Roman" w:hAnsi="Times New Roman" w:cs="Times New Roman"/>
          <w:sz w:val="20"/>
          <w:lang w:val="uk-UA"/>
        </w:rPr>
        <w:t xml:space="preserve">                        </w:t>
      </w:r>
    </w:p>
    <w:p w14:paraId="5DE850C6" w14:textId="77777777" w:rsidR="0003020F" w:rsidRPr="003F72B8" w:rsidRDefault="0003020F" w:rsidP="00B545E8">
      <w:pPr>
        <w:tabs>
          <w:tab w:val="left" w:pos="8655"/>
        </w:tabs>
        <w:spacing w:line="240" w:lineRule="auto"/>
        <w:jc w:val="center"/>
        <w:rPr>
          <w:rFonts w:ascii="Times New Roman" w:eastAsia="Times New Roman" w:hAnsi="Times New Roman" w:cs="Times New Roman"/>
          <w:sz w:val="20"/>
          <w:lang w:val="uk-UA"/>
        </w:rPr>
      </w:pPr>
      <w:r w:rsidRPr="003F72B8">
        <w:rPr>
          <w:rFonts w:ascii="Times New Roman" w:eastAsia="Times New Roman" w:hAnsi="Times New Roman" w:cs="Times New Roman"/>
          <w:sz w:val="20"/>
          <w:lang w:val="uk-UA"/>
        </w:rPr>
        <w:t xml:space="preserve">ПРАВИЛА ОБМІННОЇ ГАРАНТІЇ ПРОДУКЦІЇ </w:t>
      </w:r>
      <w:proofErr w:type="spellStart"/>
      <w:r w:rsidRPr="003F72B8">
        <w:rPr>
          <w:rFonts w:ascii="Times New Roman" w:eastAsia="Times New Roman" w:hAnsi="Times New Roman" w:cs="Times New Roman"/>
          <w:b/>
          <w:sz w:val="20"/>
          <w:vertAlign w:val="superscript"/>
          <w:lang w:val="uk-UA"/>
        </w:rPr>
        <w:t>тм</w:t>
      </w:r>
      <w:proofErr w:type="spellEnd"/>
      <w:r w:rsidRPr="003F72B8">
        <w:rPr>
          <w:rFonts w:ascii="Times New Roman" w:eastAsia="Times New Roman" w:hAnsi="Times New Roman" w:cs="Times New Roman"/>
          <w:b/>
          <w:sz w:val="20"/>
          <w:vertAlign w:val="superscript"/>
          <w:lang w:val="uk-UA"/>
        </w:rPr>
        <w:t xml:space="preserve"> </w:t>
      </w:r>
      <w:r w:rsidRPr="003F72B8">
        <w:rPr>
          <w:rFonts w:ascii="Times New Roman" w:eastAsia="Times New Roman" w:hAnsi="Times New Roman" w:cs="Times New Roman"/>
          <w:b/>
          <w:sz w:val="20"/>
          <w:lang w:val="uk-UA"/>
        </w:rPr>
        <w:t>ERGO</w:t>
      </w:r>
    </w:p>
    <w:p w14:paraId="346FB551" w14:textId="77777777" w:rsidR="0003020F" w:rsidRPr="003F72B8" w:rsidRDefault="0003020F" w:rsidP="0003020F">
      <w:pPr>
        <w:spacing w:line="240" w:lineRule="auto"/>
        <w:ind w:left="14" w:hanging="1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Обмін продукції</w:t>
      </w: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r w:rsidRPr="003F72B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uk-UA"/>
        </w:rPr>
        <w:t>тм</w:t>
      </w:r>
      <w:proofErr w:type="spellEnd"/>
      <w:r w:rsidRPr="003F72B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uk-UA"/>
        </w:rPr>
        <w:t xml:space="preserve"> </w:t>
      </w:r>
      <w:r w:rsidRPr="003F72B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ERGO</w:t>
      </w: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відбувається</w:t>
      </w: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>:</w:t>
      </w:r>
    </w:p>
    <w:p w14:paraId="3C8BA1CB" w14:textId="77777777" w:rsidR="0003020F" w:rsidRPr="003F72B8" w:rsidRDefault="0003020F" w:rsidP="0003020F">
      <w:pPr>
        <w:numPr>
          <w:ilvl w:val="0"/>
          <w:numId w:val="1"/>
        </w:numPr>
        <w:spacing w:after="0" w:line="240" w:lineRule="auto"/>
        <w:ind w:hanging="316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Без акту</w:t>
      </w:r>
      <w:r w:rsidRPr="003F72B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Авторизован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о</w:t>
      </w:r>
      <w:r w:rsidRPr="003F72B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го</w:t>
      </w:r>
      <w:r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 Серві</w:t>
      </w:r>
      <w:r w:rsidRPr="003F72B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сного Центра</w:t>
      </w:r>
    </w:p>
    <w:p w14:paraId="53CAB985" w14:textId="77777777" w:rsidR="0003020F" w:rsidRPr="003F72B8" w:rsidRDefault="0003020F" w:rsidP="0003020F">
      <w:pPr>
        <w:numPr>
          <w:ilvl w:val="0"/>
          <w:numId w:val="1"/>
        </w:numPr>
        <w:spacing w:after="0" w:line="240" w:lineRule="auto"/>
        <w:ind w:hanging="316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За дотримання споживачем правил і умов експлуатації </w:t>
      </w:r>
    </w:p>
    <w:p w14:paraId="233BF5D1" w14:textId="77777777" w:rsidR="0003020F" w:rsidRPr="003F72B8" w:rsidRDefault="0003020F" w:rsidP="0003020F">
      <w:pPr>
        <w:numPr>
          <w:ilvl w:val="0"/>
          <w:numId w:val="1"/>
        </w:numPr>
        <w:spacing w:after="0" w:line="240" w:lineRule="auto"/>
        <w:ind w:hanging="31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72B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За відсутності механічних пошкоджень виробу </w:t>
      </w:r>
    </w:p>
    <w:p w14:paraId="4E5205E0" w14:textId="77777777" w:rsidR="0003020F" w:rsidRPr="003F72B8" w:rsidRDefault="0003020F" w:rsidP="0003020F">
      <w:pPr>
        <w:numPr>
          <w:ilvl w:val="0"/>
          <w:numId w:val="1"/>
        </w:numPr>
        <w:spacing w:after="0" w:line="240" w:lineRule="auto"/>
        <w:ind w:hanging="31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>При поверненні товару у повному комплекті, заявленому в інструкції з експлуатації.</w:t>
      </w:r>
    </w:p>
    <w:p w14:paraId="3BB84FFF" w14:textId="77777777" w:rsidR="0003020F" w:rsidRDefault="0003020F" w:rsidP="0003020F">
      <w:pPr>
        <w:spacing w:line="240" w:lineRule="auto"/>
        <w:ind w:left="7" w:hanging="10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  <w:r>
        <w:rPr>
          <w:noProof/>
        </w:rPr>
        <w:drawing>
          <wp:inline distT="0" distB="0" distL="0" distR="0" wp14:anchorId="2FFBF41B" wp14:editId="6FD0884C">
            <wp:extent cx="104775" cy="104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  </w:t>
      </w:r>
      <w:r w:rsidRPr="003F72B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 xml:space="preserve">В магазині, де була здійснена покупка </w:t>
      </w:r>
    </w:p>
    <w:p w14:paraId="28E1B983" w14:textId="77777777" w:rsidR="0003020F" w:rsidRPr="003F72B8" w:rsidRDefault="0003020F" w:rsidP="0003020F">
      <w:pPr>
        <w:spacing w:line="240" w:lineRule="auto"/>
        <w:ind w:left="7" w:hanging="10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Для обміну</w:t>
      </w: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продукції </w:t>
      </w:r>
      <w:proofErr w:type="spellStart"/>
      <w:r w:rsidRPr="003F72B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uk-UA"/>
        </w:rPr>
        <w:t>тм</w:t>
      </w:r>
      <w:proofErr w:type="spellEnd"/>
      <w:r w:rsidRPr="003F72B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val="uk-UA"/>
        </w:rPr>
        <w:t xml:space="preserve"> </w:t>
      </w:r>
      <w:r w:rsidRPr="003F72B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ERGO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при собі необхідно мати</w:t>
      </w: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>:</w:t>
      </w:r>
    </w:p>
    <w:p w14:paraId="7696A231" w14:textId="77777777" w:rsidR="0003020F" w:rsidRPr="003F72B8" w:rsidRDefault="0003020F" w:rsidP="000C6B98">
      <w:pPr>
        <w:numPr>
          <w:ilvl w:val="0"/>
          <w:numId w:val="1"/>
        </w:numPr>
        <w:spacing w:after="0" w:line="240" w:lineRule="auto"/>
        <w:ind w:hanging="31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Гарантійний талон (для </w:t>
      </w:r>
      <w:r>
        <w:rPr>
          <w:rFonts w:ascii="Times New Roman" w:eastAsia="Times New Roman" w:hAnsi="Times New Roman" w:cs="Times New Roman"/>
          <w:sz w:val="20"/>
          <w:szCs w:val="20"/>
          <w:lang w:val="uk-UA"/>
        </w:rPr>
        <w:t>навушників ГТ виступає</w:t>
      </w: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коробка)</w:t>
      </w:r>
    </w:p>
    <w:p w14:paraId="0BD91635" w14:textId="77777777" w:rsidR="0003020F" w:rsidRPr="003F72B8" w:rsidRDefault="0003020F" w:rsidP="0003020F">
      <w:pPr>
        <w:numPr>
          <w:ilvl w:val="0"/>
          <w:numId w:val="1"/>
        </w:numPr>
        <w:spacing w:after="0" w:line="240" w:lineRule="auto"/>
        <w:ind w:hanging="316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3F72B8">
        <w:rPr>
          <w:rFonts w:ascii="Times New Roman" w:eastAsia="Times New Roman" w:hAnsi="Times New Roman" w:cs="Times New Roman"/>
          <w:sz w:val="20"/>
          <w:szCs w:val="20"/>
          <w:lang w:val="uk-UA"/>
        </w:rPr>
        <w:t>Чек</w:t>
      </w:r>
    </w:p>
    <w:p w14:paraId="2235B204" w14:textId="77777777" w:rsidR="0003020F" w:rsidRPr="007023C5" w:rsidRDefault="0003020F" w:rsidP="0003020F">
      <w:pPr>
        <w:numPr>
          <w:ilvl w:val="0"/>
          <w:numId w:val="1"/>
        </w:numPr>
        <w:spacing w:after="0" w:line="240" w:lineRule="auto"/>
        <w:ind w:hanging="316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3F72B8">
        <w:rPr>
          <w:rFonts w:ascii="Times New Roman" w:eastAsia="Times New Roman" w:hAnsi="Times New Roman" w:cs="Times New Roman"/>
          <w:b/>
          <w:sz w:val="20"/>
          <w:szCs w:val="20"/>
          <w:lang w:val="uk-UA"/>
        </w:rPr>
        <w:t>Переконливо просимо вас повертати товар в оригінальній упаковці.</w:t>
      </w:r>
    </w:p>
    <w:p w14:paraId="00FB173A" w14:textId="77777777" w:rsidR="007023C5" w:rsidRPr="00452060" w:rsidRDefault="007023C5" w:rsidP="007023C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3"/>
        <w:tblW w:w="8789" w:type="dxa"/>
        <w:tblInd w:w="-57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6"/>
        <w:gridCol w:w="1418"/>
        <w:gridCol w:w="2835"/>
      </w:tblGrid>
      <w:tr w:rsidR="0003020F" w:rsidRPr="003F72B8" w14:paraId="35D40D41" w14:textId="77777777" w:rsidTr="00775739">
        <w:trPr>
          <w:trHeight w:hRule="exact" w:val="377"/>
        </w:trPr>
        <w:tc>
          <w:tcPr>
            <w:tcW w:w="4536" w:type="dxa"/>
            <w:vAlign w:val="center"/>
          </w:tcPr>
          <w:p w14:paraId="3BB6C265" w14:textId="77777777" w:rsidR="0003020F" w:rsidRPr="003F72B8" w:rsidRDefault="0003020F" w:rsidP="0007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Група товару</w:t>
            </w:r>
          </w:p>
        </w:tc>
        <w:tc>
          <w:tcPr>
            <w:tcW w:w="1418" w:type="dxa"/>
            <w:vAlign w:val="center"/>
          </w:tcPr>
          <w:p w14:paraId="6D4C6A9E" w14:textId="77777777" w:rsidR="0003020F" w:rsidRPr="003F72B8" w:rsidRDefault="0003020F" w:rsidP="0007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Модель</w:t>
            </w:r>
          </w:p>
        </w:tc>
        <w:tc>
          <w:tcPr>
            <w:tcW w:w="2835" w:type="dxa"/>
            <w:vAlign w:val="center"/>
          </w:tcPr>
          <w:p w14:paraId="27A3111B" w14:textId="77777777" w:rsidR="0003020F" w:rsidRPr="003F72B8" w:rsidRDefault="0003020F" w:rsidP="00075E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70B1B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обмінної гарантії</w:t>
            </w:r>
          </w:p>
        </w:tc>
      </w:tr>
      <w:tr w:rsidR="0003020F" w:rsidRPr="003F72B8" w14:paraId="407BBFA7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230D454A" w14:textId="7B066E4F" w:rsidR="0003020F" w:rsidRPr="003F72B8" w:rsidRDefault="004A761F" w:rsidP="00075E9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Килимки для миші</w:t>
            </w:r>
          </w:p>
        </w:tc>
        <w:tc>
          <w:tcPr>
            <w:tcW w:w="1418" w:type="dxa"/>
            <w:vMerge w:val="restart"/>
            <w:vAlign w:val="center"/>
          </w:tcPr>
          <w:p w14:paraId="4F27F715" w14:textId="77777777" w:rsidR="0003020F" w:rsidRPr="003F72B8" w:rsidRDefault="0003020F" w:rsidP="00075E9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</w:p>
        </w:tc>
        <w:tc>
          <w:tcPr>
            <w:tcW w:w="2835" w:type="dxa"/>
            <w:vAlign w:val="center"/>
          </w:tcPr>
          <w:p w14:paraId="4B3EBA3E" w14:textId="7B2DEC5C" w:rsidR="0003020F" w:rsidRPr="003F72B8" w:rsidRDefault="004A761F" w:rsidP="00754DA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 днів</w:t>
            </w:r>
          </w:p>
        </w:tc>
      </w:tr>
      <w:tr w:rsidR="004A761F" w:rsidRPr="003F72B8" w14:paraId="3C2CDE00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36730EE4" w14:textId="7C921119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Чохли для смартфонів</w:t>
            </w:r>
          </w:p>
        </w:tc>
        <w:tc>
          <w:tcPr>
            <w:tcW w:w="1418" w:type="dxa"/>
            <w:vMerge/>
            <w:vAlign w:val="center"/>
          </w:tcPr>
          <w:p w14:paraId="770F0D1A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17769B34" w14:textId="0AA6F61B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днів</w:t>
            </w:r>
          </w:p>
        </w:tc>
      </w:tr>
      <w:tr w:rsidR="004A761F" w:rsidRPr="003F72B8" w14:paraId="1C593021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61CE2A02" w14:textId="423C0D66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Захисне скло та плівки</w:t>
            </w:r>
          </w:p>
        </w:tc>
        <w:tc>
          <w:tcPr>
            <w:tcW w:w="1418" w:type="dxa"/>
            <w:vMerge/>
            <w:vAlign w:val="center"/>
          </w:tcPr>
          <w:p w14:paraId="3D2E87D0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3D1CFE6B" w14:textId="14DAE69D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 днів</w:t>
            </w:r>
          </w:p>
        </w:tc>
      </w:tr>
      <w:tr w:rsidR="004A761F" w:rsidRPr="003F72B8" w14:paraId="1DD4DF96" w14:textId="77777777" w:rsidTr="00775739">
        <w:trPr>
          <w:trHeight w:hRule="exact" w:val="545"/>
        </w:trPr>
        <w:tc>
          <w:tcPr>
            <w:tcW w:w="4536" w:type="dxa"/>
            <w:vAlign w:val="center"/>
          </w:tcPr>
          <w:p w14:paraId="6415F78E" w14:textId="6177C489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A761F">
              <w:rPr>
                <w:rFonts w:ascii="Times New Roman" w:hAnsi="Times New Roman" w:cs="Times New Roman"/>
                <w:sz w:val="20"/>
                <w:szCs w:val="20"/>
              </w:rPr>
              <w:t>Теплоізоляційна</w:t>
            </w:r>
            <w:proofErr w:type="spellEnd"/>
            <w:r w:rsidRPr="004A7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61F">
              <w:rPr>
                <w:rFonts w:ascii="Times New Roman" w:hAnsi="Times New Roman" w:cs="Times New Roman"/>
                <w:sz w:val="20"/>
                <w:szCs w:val="20"/>
              </w:rPr>
              <w:t>віконна</w:t>
            </w:r>
            <w:proofErr w:type="spellEnd"/>
            <w:r w:rsidRPr="004A761F">
              <w:rPr>
                <w:rFonts w:ascii="Times New Roman" w:hAnsi="Times New Roman" w:cs="Times New Roman"/>
                <w:sz w:val="20"/>
                <w:szCs w:val="20"/>
              </w:rPr>
              <w:t xml:space="preserve"> шторка для </w:t>
            </w:r>
            <w:proofErr w:type="spellStart"/>
            <w:r w:rsidRPr="004A761F">
              <w:rPr>
                <w:rFonts w:ascii="Times New Roman" w:hAnsi="Times New Roman" w:cs="Times New Roman"/>
                <w:sz w:val="20"/>
                <w:szCs w:val="20"/>
              </w:rPr>
              <w:t>мобільного</w:t>
            </w:r>
            <w:proofErr w:type="spellEnd"/>
            <w:r w:rsidRPr="004A76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761F">
              <w:rPr>
                <w:rFonts w:ascii="Times New Roman" w:hAnsi="Times New Roman" w:cs="Times New Roman"/>
                <w:sz w:val="20"/>
                <w:szCs w:val="20"/>
              </w:rPr>
              <w:t>кондиціонера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39C6E1D2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1DD209F6" w14:textId="235070BB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 місяці</w:t>
            </w:r>
          </w:p>
        </w:tc>
      </w:tr>
      <w:tr w:rsidR="004A761F" w:rsidRPr="003F72B8" w14:paraId="35E8CB31" w14:textId="77777777" w:rsidTr="00775739">
        <w:trPr>
          <w:trHeight w:hRule="exact" w:val="270"/>
        </w:trPr>
        <w:tc>
          <w:tcPr>
            <w:tcW w:w="4536" w:type="dxa"/>
            <w:vAlign w:val="center"/>
          </w:tcPr>
          <w:p w14:paraId="6A69868F" w14:textId="2EE9D910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Навушники</w:t>
            </w:r>
          </w:p>
        </w:tc>
        <w:tc>
          <w:tcPr>
            <w:tcW w:w="1418" w:type="dxa"/>
            <w:vMerge/>
            <w:vAlign w:val="center"/>
          </w:tcPr>
          <w:p w14:paraId="6D5BFAE2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7CB48F42" w14:textId="1108C850" w:rsidR="004A761F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73BBED60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66744F6B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Гарнітури</w:t>
            </w:r>
          </w:p>
        </w:tc>
        <w:tc>
          <w:tcPr>
            <w:tcW w:w="1418" w:type="dxa"/>
            <w:vMerge/>
            <w:vAlign w:val="center"/>
          </w:tcPr>
          <w:p w14:paraId="1717AF57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2AE4C90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00C2A22C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0B8E7D82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Сумки та рюкзаки</w:t>
            </w:r>
          </w:p>
        </w:tc>
        <w:tc>
          <w:tcPr>
            <w:tcW w:w="1418" w:type="dxa"/>
            <w:vMerge/>
            <w:vAlign w:val="center"/>
          </w:tcPr>
          <w:p w14:paraId="7471918E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43E9F0AB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2BC35873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45D4217D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Кабелі</w:t>
            </w:r>
          </w:p>
        </w:tc>
        <w:tc>
          <w:tcPr>
            <w:tcW w:w="1418" w:type="dxa"/>
            <w:vMerge/>
            <w:vAlign w:val="center"/>
          </w:tcPr>
          <w:p w14:paraId="76159864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358433C8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3D72D291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4F79F76B" w14:textId="5FFFC7CA" w:rsidR="004A761F" w:rsidRPr="00B832BD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Миші</w:t>
            </w:r>
          </w:p>
        </w:tc>
        <w:tc>
          <w:tcPr>
            <w:tcW w:w="1418" w:type="dxa"/>
            <w:vMerge/>
            <w:vAlign w:val="center"/>
          </w:tcPr>
          <w:p w14:paraId="151599BE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78B7C7A4" w14:textId="0299876B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1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місяців</w:t>
            </w:r>
          </w:p>
        </w:tc>
      </w:tr>
      <w:tr w:rsidR="004A761F" w:rsidRPr="003F72B8" w14:paraId="15025E27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52899E83" w14:textId="7688EDF1" w:rsidR="004A761F" w:rsidRPr="00B832BD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Клавіатури</w:t>
            </w:r>
          </w:p>
        </w:tc>
        <w:tc>
          <w:tcPr>
            <w:tcW w:w="1418" w:type="dxa"/>
            <w:vMerge/>
            <w:vAlign w:val="center"/>
          </w:tcPr>
          <w:p w14:paraId="0492E6FA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12B3C111" w14:textId="56ECC83F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1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місяців</w:t>
            </w:r>
          </w:p>
        </w:tc>
      </w:tr>
      <w:tr w:rsidR="004A761F" w:rsidRPr="003F72B8" w14:paraId="703DD1CA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00DF8962" w14:textId="07C5F50E" w:rsidR="004A761F" w:rsidRPr="00B832BD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Комплекти (клавіатура + миша)</w:t>
            </w:r>
          </w:p>
        </w:tc>
        <w:tc>
          <w:tcPr>
            <w:tcW w:w="1418" w:type="dxa"/>
            <w:vMerge/>
            <w:vAlign w:val="center"/>
          </w:tcPr>
          <w:p w14:paraId="1AA61BF1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718AADE3" w14:textId="54CAF174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1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місяців</w:t>
            </w:r>
          </w:p>
        </w:tc>
      </w:tr>
      <w:tr w:rsidR="004A761F" w:rsidRPr="003F72B8" w14:paraId="394C6DCB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0990CADD" w14:textId="7610AE39" w:rsidR="004A761F" w:rsidRPr="00B832BD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Ігрові маніпулятори</w:t>
            </w:r>
          </w:p>
        </w:tc>
        <w:tc>
          <w:tcPr>
            <w:tcW w:w="1418" w:type="dxa"/>
            <w:vMerge/>
            <w:vAlign w:val="center"/>
          </w:tcPr>
          <w:p w14:paraId="12C33543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</w:tcPr>
          <w:p w14:paraId="65DF0EEC" w14:textId="089DD473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211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місяців</w:t>
            </w:r>
          </w:p>
        </w:tc>
      </w:tr>
      <w:tr w:rsidR="004A761F" w:rsidRPr="003F72B8" w14:paraId="6E66BF99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0024F0A0" w14:textId="77777777" w:rsidR="004A761F" w:rsidRPr="00B832BD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Реле напруги</w:t>
            </w:r>
          </w:p>
        </w:tc>
        <w:tc>
          <w:tcPr>
            <w:tcW w:w="1418" w:type="dxa"/>
            <w:vMerge/>
            <w:vAlign w:val="center"/>
          </w:tcPr>
          <w:p w14:paraId="242FCA1F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5869D03E" w14:textId="77777777" w:rsidR="004A761F" w:rsidRPr="003C1DDF" w:rsidRDefault="004A761F" w:rsidP="004A76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69200AD7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76D1520E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Зарядні пристрої</w:t>
            </w:r>
          </w:p>
        </w:tc>
        <w:tc>
          <w:tcPr>
            <w:tcW w:w="1418" w:type="dxa"/>
            <w:vMerge/>
            <w:vAlign w:val="center"/>
          </w:tcPr>
          <w:p w14:paraId="5745DE7E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2E7567E8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0AFA937F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0D4CD8F6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proofErr w:type="spellStart"/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Тепловентилятори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582C1CB3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2F55D5DF" w14:textId="77777777" w:rsidR="004A761F" w:rsidRPr="004A761F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12 місяців</w:t>
            </w:r>
          </w:p>
        </w:tc>
      </w:tr>
      <w:tr w:rsidR="004A761F" w:rsidRPr="003F72B8" w14:paraId="30024E59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49F92D8D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Обігрівачі масляного типу</w:t>
            </w:r>
          </w:p>
        </w:tc>
        <w:tc>
          <w:tcPr>
            <w:tcW w:w="1418" w:type="dxa"/>
            <w:vMerge/>
            <w:vAlign w:val="center"/>
          </w:tcPr>
          <w:p w14:paraId="77555FD3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214A072F" w14:textId="77777777" w:rsidR="004A761F" w:rsidRPr="004A761F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12 місяців</w:t>
            </w:r>
          </w:p>
        </w:tc>
      </w:tr>
      <w:tr w:rsidR="004A761F" w:rsidRPr="003F72B8" w14:paraId="161FED6E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63846F9E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Інфрачервоні обігрівачі</w:t>
            </w:r>
          </w:p>
        </w:tc>
        <w:tc>
          <w:tcPr>
            <w:tcW w:w="1418" w:type="dxa"/>
            <w:vMerge/>
            <w:vAlign w:val="center"/>
          </w:tcPr>
          <w:p w14:paraId="6ABADE95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1DF9E055" w14:textId="77777777" w:rsidR="004A761F" w:rsidRPr="004A761F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12 місяців</w:t>
            </w:r>
          </w:p>
        </w:tc>
      </w:tr>
      <w:tr w:rsidR="004A761F" w:rsidRPr="003F72B8" w14:paraId="49C87129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61E4528D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 xml:space="preserve">Конвектори </w:t>
            </w:r>
          </w:p>
        </w:tc>
        <w:tc>
          <w:tcPr>
            <w:tcW w:w="1418" w:type="dxa"/>
            <w:vMerge/>
            <w:vAlign w:val="center"/>
          </w:tcPr>
          <w:p w14:paraId="0F3FD0E7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1E3DF40E" w14:textId="77777777" w:rsidR="004A761F" w:rsidRPr="004A761F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12 місяців</w:t>
            </w:r>
          </w:p>
        </w:tc>
      </w:tr>
      <w:tr w:rsidR="004A761F" w:rsidRPr="003F72B8" w14:paraId="1148DF37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29AA14F4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Вентилятори</w:t>
            </w:r>
          </w:p>
        </w:tc>
        <w:tc>
          <w:tcPr>
            <w:tcW w:w="1418" w:type="dxa"/>
            <w:vMerge/>
            <w:vAlign w:val="center"/>
          </w:tcPr>
          <w:p w14:paraId="7CF28D0F" w14:textId="77777777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01A700A" w14:textId="77777777" w:rsidR="004A761F" w:rsidRPr="004A761F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</w:pPr>
            <w:r w:rsidRPr="004A761F">
              <w:rPr>
                <w:rFonts w:ascii="Times New Roman" w:hAnsi="Times New Roman" w:cs="Times New Roman"/>
                <w:sz w:val="20"/>
                <w:szCs w:val="20"/>
                <w:highlight w:val="yellow"/>
                <w:lang w:val="uk-UA"/>
              </w:rPr>
              <w:t>12 місяців</w:t>
            </w:r>
          </w:p>
        </w:tc>
      </w:tr>
      <w:tr w:rsidR="004A761F" w:rsidRPr="003F72B8" w14:paraId="6248C5DF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33A80192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Зволожувачі</w:t>
            </w:r>
          </w:p>
        </w:tc>
        <w:tc>
          <w:tcPr>
            <w:tcW w:w="1418" w:type="dxa"/>
            <w:vMerge/>
            <w:vAlign w:val="center"/>
          </w:tcPr>
          <w:p w14:paraId="4F5115E9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74C26FD2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354309E4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1CDBDC26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405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Мультимедійна акустика</w:t>
            </w:r>
          </w:p>
        </w:tc>
        <w:tc>
          <w:tcPr>
            <w:tcW w:w="1418" w:type="dxa"/>
            <w:vMerge/>
            <w:vAlign w:val="center"/>
          </w:tcPr>
          <w:p w14:paraId="39995301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4A1225DA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071BBBE8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67DF46AB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Портативні батареї</w:t>
            </w:r>
          </w:p>
        </w:tc>
        <w:tc>
          <w:tcPr>
            <w:tcW w:w="1418" w:type="dxa"/>
            <w:vMerge/>
            <w:vAlign w:val="center"/>
          </w:tcPr>
          <w:p w14:paraId="7BA6FBF6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501D1782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4BAACFE1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4E04796A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Дитячі смарт-годинники</w:t>
            </w:r>
          </w:p>
        </w:tc>
        <w:tc>
          <w:tcPr>
            <w:tcW w:w="1418" w:type="dxa"/>
            <w:vMerge/>
            <w:vAlign w:val="center"/>
          </w:tcPr>
          <w:p w14:paraId="1CB2B1F3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E6173F9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11448B0C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72F5BBF5" w14:textId="77777777" w:rsid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832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Фітнес пристрої</w:t>
            </w:r>
          </w:p>
        </w:tc>
        <w:tc>
          <w:tcPr>
            <w:tcW w:w="1418" w:type="dxa"/>
            <w:vMerge/>
            <w:vAlign w:val="center"/>
          </w:tcPr>
          <w:p w14:paraId="5838A24F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FB797BB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2E1E8E5F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0D9701FC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Радіогодинники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7533E3FB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62BE004E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182A551A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6548AAC6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Автомагнітоли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2FCC6D16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5081A1D5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04CCE768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2B0F8F6D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Портативні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колонки</w:t>
            </w:r>
          </w:p>
        </w:tc>
        <w:tc>
          <w:tcPr>
            <w:tcW w:w="1418" w:type="dxa"/>
            <w:vMerge/>
            <w:vAlign w:val="center"/>
          </w:tcPr>
          <w:p w14:paraId="0EFE1F4B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460339CA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1167DEB3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43D63F46" w14:textId="75E96A39" w:rsidR="004A761F" w:rsidRPr="004A761F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Мобільні телефони (крім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F245)</w:t>
            </w:r>
          </w:p>
        </w:tc>
        <w:tc>
          <w:tcPr>
            <w:tcW w:w="1418" w:type="dxa"/>
            <w:vMerge/>
            <w:vAlign w:val="center"/>
          </w:tcPr>
          <w:p w14:paraId="0D4626A4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57451C9F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51A32084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58D731D2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ТВ-тюнер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</w:t>
            </w:r>
          </w:p>
        </w:tc>
        <w:tc>
          <w:tcPr>
            <w:tcW w:w="1418" w:type="dxa"/>
            <w:vMerge/>
            <w:vAlign w:val="center"/>
          </w:tcPr>
          <w:p w14:paraId="529F395A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41681965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452E7866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7A234636" w14:textId="77777777" w:rsidR="004A761F" w:rsidRPr="0023006D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Чайники електричні</w:t>
            </w:r>
          </w:p>
        </w:tc>
        <w:tc>
          <w:tcPr>
            <w:tcW w:w="1418" w:type="dxa"/>
            <w:vMerge/>
            <w:vAlign w:val="center"/>
          </w:tcPr>
          <w:p w14:paraId="364972CA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3AC57BE3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</w:tr>
      <w:tr w:rsidR="004A761F" w:rsidRPr="003F72B8" w14:paraId="3DA5556E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22CDBF18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Праски</w:t>
            </w:r>
          </w:p>
        </w:tc>
        <w:tc>
          <w:tcPr>
            <w:tcW w:w="1418" w:type="dxa"/>
            <w:vMerge/>
            <w:vAlign w:val="center"/>
          </w:tcPr>
          <w:p w14:paraId="4A28AD9F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1599858E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</w:tr>
      <w:tr w:rsidR="004A761F" w:rsidRPr="003F72B8" w14:paraId="3C6B00E3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0ACB2352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Пилососи</w:t>
            </w:r>
          </w:p>
        </w:tc>
        <w:tc>
          <w:tcPr>
            <w:tcW w:w="1418" w:type="dxa"/>
            <w:vMerge/>
            <w:vAlign w:val="center"/>
          </w:tcPr>
          <w:p w14:paraId="2E16C9C5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3B476142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</w:tr>
      <w:tr w:rsidR="004A761F" w:rsidRPr="003F72B8" w14:paraId="721F0EF4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700DCB1F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Блендери</w:t>
            </w:r>
            <w:proofErr w:type="spellEnd"/>
          </w:p>
        </w:tc>
        <w:tc>
          <w:tcPr>
            <w:tcW w:w="1418" w:type="dxa"/>
            <w:vMerge/>
            <w:vAlign w:val="center"/>
          </w:tcPr>
          <w:p w14:paraId="5C36491D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299FCA42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</w:tr>
      <w:tr w:rsidR="004A761F" w:rsidRPr="003F72B8" w14:paraId="67137F31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2C8DA3B3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Настільні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плити</w:t>
            </w:r>
          </w:p>
        </w:tc>
        <w:tc>
          <w:tcPr>
            <w:tcW w:w="1418" w:type="dxa"/>
            <w:vMerge/>
            <w:vAlign w:val="center"/>
          </w:tcPr>
          <w:p w14:paraId="50CDC3A6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0D784EF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</w:tr>
      <w:tr w:rsidR="004A761F" w:rsidRPr="003F72B8" w14:paraId="4EA8EF85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720367BF" w14:textId="77777777" w:rsidR="004A761F" w:rsidRPr="00AC280C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C280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М’ясорубки</w:t>
            </w:r>
          </w:p>
        </w:tc>
        <w:tc>
          <w:tcPr>
            <w:tcW w:w="1418" w:type="dxa"/>
            <w:vMerge/>
            <w:vAlign w:val="center"/>
          </w:tcPr>
          <w:p w14:paraId="07AFF3BD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4265C20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</w:tr>
      <w:tr w:rsidR="004A761F" w:rsidRPr="003F72B8" w14:paraId="362557B2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41F9AE7D" w14:textId="77777777" w:rsidR="004A761F" w:rsidRPr="00B832BD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E0E0E"/>
                <w:sz w:val="20"/>
                <w:szCs w:val="20"/>
                <w:lang w:val="uk-UA"/>
              </w:rPr>
              <w:t xml:space="preserve">Модулі </w:t>
            </w:r>
            <w:r>
              <w:rPr>
                <w:rFonts w:ascii="Times New Roman" w:eastAsia="Times New Roman" w:hAnsi="Times New Roman" w:cs="Times New Roman"/>
                <w:color w:val="0E0E0E"/>
                <w:sz w:val="20"/>
                <w:szCs w:val="20"/>
                <w:lang w:val="en-US"/>
              </w:rPr>
              <w:t>ERGO WIFI - AC</w:t>
            </w:r>
          </w:p>
        </w:tc>
        <w:tc>
          <w:tcPr>
            <w:tcW w:w="1418" w:type="dxa"/>
            <w:vMerge/>
            <w:vAlign w:val="center"/>
          </w:tcPr>
          <w:p w14:paraId="22A7BDD7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182A9F13" w14:textId="77777777" w:rsidR="004A761F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09FFD5F4" w14:textId="77777777" w:rsidTr="00775739">
        <w:trPr>
          <w:trHeight w:hRule="exact" w:val="227"/>
        </w:trPr>
        <w:tc>
          <w:tcPr>
            <w:tcW w:w="4536" w:type="dxa"/>
            <w:vAlign w:val="center"/>
          </w:tcPr>
          <w:p w14:paraId="6D3E56D3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LED світильники</w:t>
            </w:r>
          </w:p>
        </w:tc>
        <w:tc>
          <w:tcPr>
            <w:tcW w:w="1418" w:type="dxa"/>
            <w:vMerge/>
            <w:vAlign w:val="center"/>
          </w:tcPr>
          <w:p w14:paraId="0B95C15C" w14:textId="77777777" w:rsidR="004A761F" w:rsidRPr="003F72B8" w:rsidRDefault="004A761F" w:rsidP="004A761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835" w:type="dxa"/>
            <w:vAlign w:val="center"/>
          </w:tcPr>
          <w:p w14:paraId="0B279EB2" w14:textId="77777777" w:rsidR="004A761F" w:rsidRPr="003F72B8" w:rsidRDefault="004A761F" w:rsidP="004A761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</w:tr>
      <w:tr w:rsidR="004A761F" w:rsidRPr="003F72B8" w14:paraId="5FEF1105" w14:textId="77777777" w:rsidTr="00775739">
        <w:trPr>
          <w:trHeight w:hRule="exact" w:val="227"/>
        </w:trPr>
        <w:tc>
          <w:tcPr>
            <w:tcW w:w="4536" w:type="dxa"/>
            <w:vMerge w:val="restart"/>
            <w:vAlign w:val="center"/>
          </w:tcPr>
          <w:p w14:paraId="36BFA977" w14:textId="77777777" w:rsidR="004A761F" w:rsidRPr="003F72B8" w:rsidRDefault="004A761F" w:rsidP="004A76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2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Лампи</w:t>
            </w:r>
          </w:p>
        </w:tc>
        <w:tc>
          <w:tcPr>
            <w:tcW w:w="1418" w:type="dxa"/>
            <w:vAlign w:val="center"/>
          </w:tcPr>
          <w:p w14:paraId="71D4FA11" w14:textId="77777777" w:rsidR="004A761F" w:rsidRPr="003F72B8" w:rsidRDefault="004A761F" w:rsidP="004A76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D7984">
              <w:rPr>
                <w:rFonts w:ascii="Times New Roman" w:eastAsia="Times New Roman" w:hAnsi="Times New Roman" w:cs="Times New Roman"/>
                <w:color w:val="0E0E0E"/>
                <w:sz w:val="20"/>
                <w:szCs w:val="20"/>
              </w:rPr>
              <w:t>Filament</w:t>
            </w:r>
            <w:proofErr w:type="spellEnd"/>
          </w:p>
        </w:tc>
        <w:tc>
          <w:tcPr>
            <w:tcW w:w="2835" w:type="dxa"/>
            <w:vAlign w:val="center"/>
          </w:tcPr>
          <w:p w14:paraId="128A5517" w14:textId="77777777" w:rsidR="004A761F" w:rsidRPr="003F72B8" w:rsidRDefault="004A761F" w:rsidP="004A76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60CDDFB8" w14:textId="77777777" w:rsidTr="00775739">
        <w:trPr>
          <w:trHeight w:hRule="exact" w:val="315"/>
        </w:trPr>
        <w:tc>
          <w:tcPr>
            <w:tcW w:w="4536" w:type="dxa"/>
            <w:vMerge/>
            <w:vAlign w:val="center"/>
          </w:tcPr>
          <w:p w14:paraId="716CD976" w14:textId="77777777" w:rsidR="004A761F" w:rsidRPr="00452060" w:rsidRDefault="004A761F" w:rsidP="004A76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77DF6C3D" w14:textId="77777777" w:rsidR="004A761F" w:rsidRPr="00452060" w:rsidRDefault="004A761F" w:rsidP="004A76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4520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Basic</w:t>
            </w:r>
            <w:proofErr w:type="spellEnd"/>
          </w:p>
        </w:tc>
        <w:tc>
          <w:tcPr>
            <w:tcW w:w="2835" w:type="dxa"/>
            <w:vAlign w:val="center"/>
          </w:tcPr>
          <w:p w14:paraId="51486169" w14:textId="23111E9D" w:rsidR="004A761F" w:rsidRPr="003F72B8" w:rsidRDefault="004A761F" w:rsidP="004A76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 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5C8FF729" w14:textId="77777777" w:rsidTr="00775739">
        <w:trPr>
          <w:trHeight w:hRule="exact" w:val="292"/>
        </w:trPr>
        <w:tc>
          <w:tcPr>
            <w:tcW w:w="4536" w:type="dxa"/>
            <w:vMerge/>
            <w:tcBorders>
              <w:bottom w:val="single" w:sz="4" w:space="0" w:color="auto"/>
            </w:tcBorders>
            <w:vAlign w:val="center"/>
          </w:tcPr>
          <w:p w14:paraId="550C893B" w14:textId="77777777" w:rsidR="004A761F" w:rsidRPr="003F72B8" w:rsidRDefault="004A761F" w:rsidP="004A76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5CF99225" w14:textId="77777777" w:rsidR="004A761F" w:rsidRPr="003F72B8" w:rsidRDefault="004A761F" w:rsidP="004A76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D7984">
              <w:rPr>
                <w:rFonts w:ascii="Times New Roman" w:eastAsia="Times New Roman" w:hAnsi="Times New Roman" w:cs="Times New Roman"/>
                <w:color w:val="0E0E0E"/>
                <w:sz w:val="20"/>
                <w:szCs w:val="20"/>
              </w:rPr>
              <w:t>Standart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6D687CFD" w14:textId="673C7F16" w:rsidR="004A761F" w:rsidRPr="003F72B8" w:rsidRDefault="004A761F" w:rsidP="004A761F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24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сяц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3F72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</w:p>
        </w:tc>
      </w:tr>
      <w:tr w:rsidR="004A761F" w:rsidRPr="003F72B8" w14:paraId="6F9D7EE5" w14:textId="77777777" w:rsidTr="00775739">
        <w:trPr>
          <w:trHeight w:val="444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09C679" w14:textId="77777777" w:rsidR="004A761F" w:rsidRDefault="004A761F" w:rsidP="004A761F">
            <w:pPr>
              <w:spacing w:line="276" w:lineRule="auto"/>
              <w:rPr>
                <w:noProof/>
              </w:rPr>
            </w:pPr>
          </w:p>
          <w:p w14:paraId="040FDCFD" w14:textId="77777777" w:rsidR="004A761F" w:rsidRPr="003F72B8" w:rsidRDefault="004A761F" w:rsidP="004A761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4A761F" w:rsidRPr="003F72B8" w14:paraId="2A7925E4" w14:textId="77777777" w:rsidTr="00775739">
        <w:trPr>
          <w:trHeight w:val="444"/>
        </w:trPr>
        <w:tc>
          <w:tcPr>
            <w:tcW w:w="878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9FEBF" w14:textId="77777777" w:rsidR="004A761F" w:rsidRDefault="004A761F" w:rsidP="004A761F">
            <w:pPr>
              <w:tabs>
                <w:tab w:val="center" w:pos="4677"/>
              </w:tabs>
            </w:pPr>
            <w:r w:rsidRPr="0064625D">
              <w:t xml:space="preserve">   </w:t>
            </w:r>
            <w:r>
              <w:t xml:space="preserve">Директор </w:t>
            </w:r>
            <w:r>
              <w:rPr>
                <w:lang w:val="uk-UA"/>
              </w:rPr>
              <w:t>ТОВ</w:t>
            </w:r>
            <w:r>
              <w:t xml:space="preserve"> «</w:t>
            </w:r>
            <w:r>
              <w:rPr>
                <w:lang w:val="uk-UA"/>
              </w:rPr>
              <w:t>І</w:t>
            </w:r>
            <w:proofErr w:type="spellStart"/>
            <w:r>
              <w:t>нвестком</w:t>
            </w:r>
            <w:proofErr w:type="spellEnd"/>
            <w:r>
              <w:t>»</w:t>
            </w:r>
            <w:r>
              <w:tab/>
              <w:t xml:space="preserve">                             </w:t>
            </w:r>
            <w:r>
              <w:rPr>
                <w:lang w:val="uk-UA"/>
              </w:rPr>
              <w:t xml:space="preserve">                                           </w:t>
            </w:r>
            <w:r>
              <w:t xml:space="preserve">   М.П</w:t>
            </w:r>
          </w:p>
          <w:p w14:paraId="684E9A0F" w14:textId="77777777" w:rsidR="004A761F" w:rsidRDefault="004A761F" w:rsidP="004A761F">
            <w:r>
              <w:t xml:space="preserve">   Луканов О.В</w:t>
            </w:r>
          </w:p>
        </w:tc>
      </w:tr>
    </w:tbl>
    <w:p w14:paraId="04AF59A6" w14:textId="77777777" w:rsidR="001044C8" w:rsidRPr="00AA786E" w:rsidRDefault="001044C8" w:rsidP="00AA786E">
      <w:pPr>
        <w:tabs>
          <w:tab w:val="left" w:pos="4223"/>
        </w:tabs>
      </w:pPr>
    </w:p>
    <w:sectPr w:rsidR="001044C8" w:rsidRPr="00AA7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41" style="width:9.6pt;height:9.6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797725D3"/>
    <w:multiLevelType w:val="hybridMultilevel"/>
    <w:tmpl w:val="7214F38E"/>
    <w:lvl w:ilvl="0" w:tplc="3CD63718">
      <w:start w:val="1"/>
      <w:numFmt w:val="bullet"/>
      <w:lvlText w:val="•"/>
      <w:lvlPicBulletId w:val="0"/>
      <w:lvlJc w:val="left"/>
      <w:pPr>
        <w:ind w:left="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2745D98">
      <w:start w:val="1"/>
      <w:numFmt w:val="bullet"/>
      <w:lvlText w:val="o"/>
      <w:lvlJc w:val="left"/>
      <w:pPr>
        <w:ind w:left="1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448D08">
      <w:start w:val="1"/>
      <w:numFmt w:val="bullet"/>
      <w:lvlText w:val="▪"/>
      <w:lvlJc w:val="left"/>
      <w:pPr>
        <w:ind w:left="2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729B42">
      <w:start w:val="1"/>
      <w:numFmt w:val="bullet"/>
      <w:lvlText w:val="•"/>
      <w:lvlJc w:val="left"/>
      <w:pPr>
        <w:ind w:left="2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8E3E4">
      <w:start w:val="1"/>
      <w:numFmt w:val="bullet"/>
      <w:lvlText w:val="o"/>
      <w:lvlJc w:val="left"/>
      <w:pPr>
        <w:ind w:left="3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CF65814">
      <w:start w:val="1"/>
      <w:numFmt w:val="bullet"/>
      <w:lvlText w:val="▪"/>
      <w:lvlJc w:val="left"/>
      <w:pPr>
        <w:ind w:left="4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32E7B0">
      <w:start w:val="1"/>
      <w:numFmt w:val="bullet"/>
      <w:lvlText w:val="•"/>
      <w:lvlJc w:val="left"/>
      <w:pPr>
        <w:ind w:left="5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58942C">
      <w:start w:val="1"/>
      <w:numFmt w:val="bullet"/>
      <w:lvlText w:val="o"/>
      <w:lvlJc w:val="left"/>
      <w:pPr>
        <w:ind w:left="5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5A2CA36">
      <w:start w:val="1"/>
      <w:numFmt w:val="bullet"/>
      <w:lvlText w:val="▪"/>
      <w:lvlJc w:val="left"/>
      <w:pPr>
        <w:ind w:left="6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20F"/>
    <w:rsid w:val="0003020F"/>
    <w:rsid w:val="000C6B98"/>
    <w:rsid w:val="001044C8"/>
    <w:rsid w:val="00192FAF"/>
    <w:rsid w:val="001B2382"/>
    <w:rsid w:val="001F6798"/>
    <w:rsid w:val="0023006D"/>
    <w:rsid w:val="003C1DDF"/>
    <w:rsid w:val="00465338"/>
    <w:rsid w:val="004A761F"/>
    <w:rsid w:val="00560352"/>
    <w:rsid w:val="005D7BEE"/>
    <w:rsid w:val="00605117"/>
    <w:rsid w:val="007023C5"/>
    <w:rsid w:val="00713707"/>
    <w:rsid w:val="00754DA2"/>
    <w:rsid w:val="00765E5C"/>
    <w:rsid w:val="00775739"/>
    <w:rsid w:val="008306F7"/>
    <w:rsid w:val="008F67C0"/>
    <w:rsid w:val="00946B40"/>
    <w:rsid w:val="00A46D31"/>
    <w:rsid w:val="00AA786E"/>
    <w:rsid w:val="00AC280C"/>
    <w:rsid w:val="00B545E8"/>
    <w:rsid w:val="00B56AFF"/>
    <w:rsid w:val="00B832BD"/>
    <w:rsid w:val="00B86A39"/>
    <w:rsid w:val="00C65318"/>
    <w:rsid w:val="00E91BA1"/>
    <w:rsid w:val="00EC19D6"/>
    <w:rsid w:val="00EE6452"/>
    <w:rsid w:val="00F60FC7"/>
    <w:rsid w:val="00FA312D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BC2E"/>
  <w15:chartTrackingRefBased/>
  <w15:docId w15:val="{5DFC2F23-F706-4196-884B-EE2386D0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20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0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5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5117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9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7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2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79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1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Dit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Побивайло Олексій Васильович</dc:creator>
  <cp:keywords/>
  <dc:description/>
  <cp:lastModifiedBy>Олег</cp:lastModifiedBy>
  <cp:revision>24</cp:revision>
  <cp:lastPrinted>2020-01-28T12:52:00Z</cp:lastPrinted>
  <dcterms:created xsi:type="dcterms:W3CDTF">2018-11-05T09:07:00Z</dcterms:created>
  <dcterms:modified xsi:type="dcterms:W3CDTF">2020-06-24T08:22:00Z</dcterms:modified>
</cp:coreProperties>
</file>